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47" w:rsidRDefault="0085472F">
      <w:r>
        <w:t>3/3/2014</w:t>
      </w:r>
    </w:p>
    <w:p w:rsidR="0085472F" w:rsidRDefault="0085472F">
      <w:r>
        <w:t>Park and Tree Board Meeting</w:t>
      </w:r>
    </w:p>
    <w:p w:rsidR="005678F6" w:rsidRDefault="005678F6"/>
    <w:p w:rsidR="0085472F" w:rsidRDefault="0085472F">
      <w:r>
        <w:t xml:space="preserve">In attendance: Reba </w:t>
      </w:r>
      <w:proofErr w:type="spellStart"/>
      <w:r>
        <w:t>Casler</w:t>
      </w:r>
      <w:proofErr w:type="spellEnd"/>
      <w:r>
        <w:t xml:space="preserve">, Sabrina </w:t>
      </w:r>
      <w:proofErr w:type="spellStart"/>
      <w:r>
        <w:t>Parnham</w:t>
      </w:r>
      <w:proofErr w:type="spellEnd"/>
      <w:r>
        <w:t xml:space="preserve">, Beth Davis, Matt Johnson, Rick </w:t>
      </w:r>
      <w:proofErr w:type="spellStart"/>
      <w:r>
        <w:t>Homkes</w:t>
      </w:r>
      <w:proofErr w:type="spellEnd"/>
      <w:r>
        <w:t>, Laura Redding and Josh Welch</w:t>
      </w:r>
    </w:p>
    <w:p w:rsidR="005678F6" w:rsidRDefault="005678F6"/>
    <w:p w:rsidR="005678F6" w:rsidRDefault="0085472F" w:rsidP="005678F6">
      <w:pPr>
        <w:pStyle w:val="ListParagraph"/>
        <w:numPr>
          <w:ilvl w:val="0"/>
          <w:numId w:val="3"/>
        </w:numPr>
      </w:pPr>
      <w:proofErr w:type="spellStart"/>
      <w:r>
        <w:t>Misha</w:t>
      </w:r>
      <w:proofErr w:type="spellEnd"/>
      <w:r>
        <w:t xml:space="preserve"> adjusted planned placement of trees to match DNR’s requests</w:t>
      </w:r>
      <w:r w:rsidR="008344BC">
        <w:t>. Park Board approves changes</w:t>
      </w:r>
      <w:r>
        <w:t xml:space="preserve"> and this new plan will be presented to at the town council meeting, in addition to addressing potential Lion’s Club bleacher placements.</w:t>
      </w:r>
      <w:r w:rsidR="00C0431E">
        <w:t xml:space="preserve">  Josh </w:t>
      </w:r>
      <w:r w:rsidR="008344BC">
        <w:t>presented the</w:t>
      </w:r>
      <w:r w:rsidR="00C0431E">
        <w:t xml:space="preserve"> possibi</w:t>
      </w:r>
      <w:r w:rsidR="008344BC">
        <w:t>lity of connecting the walking trail to</w:t>
      </w:r>
      <w:r w:rsidR="00C0431E">
        <w:t xml:space="preserve"> American Health Network</w:t>
      </w:r>
      <w:r w:rsidR="008344BC">
        <w:t xml:space="preserve"> by sidewalk.  New trees will be planted at the interurban station and old trees will come out unless Historical society wishes to keep them.  The total number of trees to plant in project has been decreased to 75 in order to have more money available to train the surveyors.  </w:t>
      </w:r>
      <w:proofErr w:type="spellStart"/>
      <w:r w:rsidR="008344BC">
        <w:t>Brehob</w:t>
      </w:r>
      <w:proofErr w:type="spellEnd"/>
      <w:r w:rsidR="008344BC">
        <w:t xml:space="preserve"> presented the lowest bid for the project ($3,000 less than competitors). </w:t>
      </w:r>
    </w:p>
    <w:p w:rsidR="005678F6" w:rsidRDefault="00AC3CD7" w:rsidP="005678F6">
      <w:pPr>
        <w:pStyle w:val="ListParagraph"/>
        <w:numPr>
          <w:ilvl w:val="0"/>
          <w:numId w:val="3"/>
        </w:numPr>
      </w:pPr>
      <w:r>
        <w:t xml:space="preserve">$88 </w:t>
      </w:r>
      <w:proofErr w:type="gramStart"/>
      <w:r>
        <w:t>r</w:t>
      </w:r>
      <w:r w:rsidR="0085472F">
        <w:t>aised</w:t>
      </w:r>
      <w:proofErr w:type="gramEnd"/>
      <w:r w:rsidR="0085472F">
        <w:t xml:space="preserve"> from the Chili’s fundraiser night</w:t>
      </w:r>
      <w:r>
        <w:t>.  Discussed future restaurant</w:t>
      </w:r>
      <w:r w:rsidR="005678F6">
        <w:t>s</w:t>
      </w:r>
    </w:p>
    <w:p w:rsidR="005678F6" w:rsidRDefault="00E16CF5" w:rsidP="005678F6">
      <w:pPr>
        <w:pStyle w:val="ListParagraph"/>
        <w:numPr>
          <w:ilvl w:val="0"/>
          <w:numId w:val="3"/>
        </w:numPr>
      </w:pPr>
      <w:r>
        <w:t>Insurance money coming in today for CC repairs</w:t>
      </w:r>
    </w:p>
    <w:p w:rsidR="005678F6" w:rsidRDefault="00E16CF5" w:rsidP="005678F6">
      <w:pPr>
        <w:pStyle w:val="ListParagraph"/>
        <w:numPr>
          <w:ilvl w:val="0"/>
          <w:numId w:val="3"/>
        </w:numPr>
      </w:pPr>
      <w:r>
        <w:t>Erica will be workin</w:t>
      </w:r>
      <w:r w:rsidR="005678F6">
        <w:t>g with the CC web site designer</w:t>
      </w:r>
    </w:p>
    <w:p w:rsidR="00E16CF5" w:rsidRDefault="00AC3CD7" w:rsidP="0085472F">
      <w:pPr>
        <w:pStyle w:val="ListParagraph"/>
        <w:numPr>
          <w:ilvl w:val="0"/>
          <w:numId w:val="3"/>
        </w:numPr>
      </w:pPr>
      <w:r>
        <w:t>At most recent council meeting, the</w:t>
      </w:r>
      <w:r w:rsidR="00E16CF5">
        <w:t xml:space="preserve"> Town Board </w:t>
      </w:r>
      <w:r>
        <w:t>reported</w:t>
      </w:r>
      <w:r w:rsidR="00E16CF5">
        <w:t xml:space="preserve"> Russiaville is an incorporated township and therefore will not be enforcing the county’s sign ordinance.  Rick will discuss the matter further with Mike </w:t>
      </w:r>
      <w:proofErr w:type="spellStart"/>
      <w:r w:rsidR="00E16CF5">
        <w:t>Kanable</w:t>
      </w:r>
      <w:proofErr w:type="spellEnd"/>
      <w:r w:rsidR="00E16CF5">
        <w:t xml:space="preserve"> of the planning commission.</w:t>
      </w:r>
    </w:p>
    <w:p w:rsidR="00E16CF5" w:rsidRDefault="00E16CF5" w:rsidP="0085472F">
      <w:pPr>
        <w:pStyle w:val="ListParagraph"/>
        <w:numPr>
          <w:ilvl w:val="0"/>
          <w:numId w:val="3"/>
        </w:numPr>
      </w:pPr>
      <w:r>
        <w:t xml:space="preserve">Josh will be meeting with WHS teachers to finalize dates and plans for April/May landscaping projects.  </w:t>
      </w:r>
      <w:r w:rsidR="00AC3CD7">
        <w:t xml:space="preserve">Chrysler group would like to plant the tress.  </w:t>
      </w:r>
      <w:r w:rsidR="005678F6">
        <w:t xml:space="preserve">Finalizations will be made that the next meeting.   </w:t>
      </w:r>
      <w:r w:rsidR="00AC3CD7">
        <w:t>Possibility of having pizza donated for the kids was discussed.</w:t>
      </w:r>
    </w:p>
    <w:p w:rsidR="00AC3CD7" w:rsidRDefault="00AC3CD7" w:rsidP="0085472F">
      <w:pPr>
        <w:pStyle w:val="ListParagraph"/>
        <w:numPr>
          <w:ilvl w:val="0"/>
          <w:numId w:val="3"/>
        </w:numPr>
      </w:pPr>
      <w:r>
        <w:t xml:space="preserve">Matt will find pricing on wooden </w:t>
      </w:r>
      <w:r w:rsidR="005678F6">
        <w:t>sign</w:t>
      </w:r>
      <w:r>
        <w:t xml:space="preserve"> frames for “event parking only” in CC lot</w:t>
      </w:r>
    </w:p>
    <w:p w:rsidR="00C0431E" w:rsidRDefault="00C0431E" w:rsidP="0085472F">
      <w:pPr>
        <w:pStyle w:val="ListParagraph"/>
        <w:numPr>
          <w:ilvl w:val="0"/>
          <w:numId w:val="3"/>
        </w:numPr>
      </w:pPr>
      <w:r>
        <w:t xml:space="preserve">Discussed future plans for the CC playground.  Chrysler and </w:t>
      </w:r>
      <w:proofErr w:type="spellStart"/>
      <w:r>
        <w:t>Kaboom</w:t>
      </w:r>
      <w:proofErr w:type="spellEnd"/>
      <w:r>
        <w:t xml:space="preserve"> will be explored for funding, design, and construction.  Park Board discussed and agreed that all organizations requesting free rental of the CC should seek Town Board approval. </w:t>
      </w:r>
    </w:p>
    <w:p w:rsidR="00C0431E" w:rsidRDefault="00C0431E" w:rsidP="008344BC">
      <w:pPr>
        <w:pStyle w:val="ListParagraph"/>
        <w:numPr>
          <w:ilvl w:val="0"/>
          <w:numId w:val="3"/>
        </w:numPr>
      </w:pPr>
      <w:r>
        <w:t>200 seedlings have been offered as a donation.  Rick will present placement options next meeting.</w:t>
      </w:r>
    </w:p>
    <w:p w:rsidR="0085472F" w:rsidRDefault="0085472F" w:rsidP="0085472F"/>
    <w:sectPr w:rsidR="0085472F" w:rsidSect="005901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23CCA"/>
    <w:multiLevelType w:val="hybridMultilevel"/>
    <w:tmpl w:val="EC24B7A8"/>
    <w:lvl w:ilvl="0" w:tplc="DAB607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7D214E"/>
    <w:multiLevelType w:val="hybridMultilevel"/>
    <w:tmpl w:val="81484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A72032"/>
    <w:multiLevelType w:val="hybridMultilevel"/>
    <w:tmpl w:val="59742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472F"/>
    <w:rsid w:val="005678F6"/>
    <w:rsid w:val="00590147"/>
    <w:rsid w:val="008344BC"/>
    <w:rsid w:val="0085472F"/>
    <w:rsid w:val="00AC3CD7"/>
    <w:rsid w:val="00C0431E"/>
    <w:rsid w:val="00E16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7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Redding</dc:creator>
  <cp:lastModifiedBy>Redding</cp:lastModifiedBy>
  <cp:revision>1</cp:revision>
  <dcterms:created xsi:type="dcterms:W3CDTF">2014-03-30T17:13:00Z</dcterms:created>
  <dcterms:modified xsi:type="dcterms:W3CDTF">2014-03-30T18:11:00Z</dcterms:modified>
</cp:coreProperties>
</file>