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10" w:rsidRDefault="00316710">
      <w:r>
        <w:t>March 31, 2014</w:t>
      </w:r>
    </w:p>
    <w:p w:rsidR="00316710" w:rsidRDefault="00316710">
      <w:r>
        <w:t xml:space="preserve">Russiaville Park and Tree Board  </w:t>
      </w:r>
    </w:p>
    <w:p w:rsidR="00316710" w:rsidRDefault="00316710">
      <w:r>
        <w:t xml:space="preserve">In attendance: Erica </w:t>
      </w:r>
      <w:proofErr w:type="spellStart"/>
      <w:r>
        <w:t>Parvin</w:t>
      </w:r>
      <w:proofErr w:type="spellEnd"/>
      <w:r>
        <w:t xml:space="preserve">, Rick </w:t>
      </w:r>
      <w:proofErr w:type="spellStart"/>
      <w:r>
        <w:t>Homkes</w:t>
      </w:r>
      <w:proofErr w:type="spellEnd"/>
      <w:r>
        <w:t xml:space="preserve">, Reba </w:t>
      </w:r>
      <w:proofErr w:type="spellStart"/>
      <w:r>
        <w:t>Casler</w:t>
      </w:r>
      <w:proofErr w:type="spellEnd"/>
      <w:r>
        <w:t>, Matt Johnson, Josh Welch, Laura Redding</w:t>
      </w:r>
      <w:r w:rsidR="00074A8B">
        <w:t>, Beth Davis</w:t>
      </w:r>
    </w:p>
    <w:p w:rsidR="00316710" w:rsidRDefault="00316710" w:rsidP="00316710">
      <w:proofErr w:type="gramStart"/>
      <w:r>
        <w:t>1)IDNR</w:t>
      </w:r>
      <w:proofErr w:type="gramEnd"/>
      <w:r>
        <w:t xml:space="preserve"> Urban Forest Management grant projec</w:t>
      </w:r>
      <w:r w:rsidR="009401B1">
        <w:t xml:space="preserve">t started </w:t>
      </w:r>
      <w:r>
        <w:t xml:space="preserve">March, 12 2014 and </w:t>
      </w:r>
      <w:r w:rsidR="009401B1">
        <w:t xml:space="preserve">will end </w:t>
      </w:r>
      <w:r>
        <w:t>June 30, 2014.  Need to start collecting pledged money from sources.  Completed tree catalog will use Excel database.</w:t>
      </w:r>
    </w:p>
    <w:p w:rsidR="00316710" w:rsidRDefault="00316710" w:rsidP="00316710">
      <w:r>
        <w:t>2) Saturday</w:t>
      </w:r>
      <w:r w:rsidR="009401B1">
        <w:t xml:space="preserve"> </w:t>
      </w:r>
      <w:r>
        <w:t>May 10</w:t>
      </w:r>
      <w:r w:rsidR="009401B1">
        <w:t>,</w:t>
      </w:r>
      <w:r>
        <w:t xml:space="preserve"> </w:t>
      </w:r>
      <w:r w:rsidR="00255871">
        <w:t xml:space="preserve">8:00am </w:t>
      </w:r>
      <w:r w:rsidR="00D330B5">
        <w:t>approximately 50</w:t>
      </w:r>
      <w:r>
        <w:t xml:space="preserve"> Chrysler volunteers will plant trees at the community center for 4-5</w:t>
      </w:r>
      <w:r w:rsidR="00255871">
        <w:t xml:space="preserve"> </w:t>
      </w:r>
      <w:r>
        <w:t xml:space="preserve">hours.  Holes will </w:t>
      </w:r>
      <w:r w:rsidR="009401B1">
        <w:t xml:space="preserve">have </w:t>
      </w:r>
      <w:r>
        <w:t>previously be</w:t>
      </w:r>
      <w:r w:rsidR="009401B1">
        <w:t>en</w:t>
      </w:r>
      <w:r>
        <w:t xml:space="preserve"> dug.  Jr. O’Neal, Davidson Excavating,</w:t>
      </w:r>
      <w:r w:rsidR="00D330B5">
        <w:t xml:space="preserve"> and other sources of donation will provide machinery on May 8 and/or May 9.</w:t>
      </w:r>
      <w:r w:rsidR="00255871">
        <w:t xml:space="preserve">  Volunteers will need to bring</w:t>
      </w:r>
      <w:r w:rsidR="009401B1">
        <w:t xml:space="preserve"> shovels, rakes, wheel barrows.  20 yards of mulch has been requested for donation (estimated $800 needed).  </w:t>
      </w:r>
      <w:proofErr w:type="gramStart"/>
      <w:r w:rsidR="009401B1">
        <w:t>Will check with Menards or Lowes for donations of stakes.</w:t>
      </w:r>
      <w:proofErr w:type="gramEnd"/>
      <w:r w:rsidR="009401B1">
        <w:t xml:space="preserve"> CC restrooms will be accessible, photographers will be present, </w:t>
      </w:r>
      <w:proofErr w:type="gramStart"/>
      <w:r w:rsidR="009401B1">
        <w:t>volunteers</w:t>
      </w:r>
      <w:proofErr w:type="gramEnd"/>
      <w:r w:rsidR="009401B1">
        <w:t xml:space="preserve"> will provide their own lunch. </w:t>
      </w:r>
    </w:p>
    <w:p w:rsidR="00074A8B" w:rsidRDefault="00D330B5" w:rsidP="00316710">
      <w:r>
        <w:t xml:space="preserve">3) </w:t>
      </w:r>
      <w:r w:rsidR="00074A8B">
        <w:t>Discussed r</w:t>
      </w:r>
      <w:r>
        <w:t xml:space="preserve">esubmitting grant application to Howard Community </w:t>
      </w:r>
      <w:r w:rsidR="00074A8B">
        <w:t>Foundation.</w:t>
      </w:r>
    </w:p>
    <w:p w:rsidR="00D330B5" w:rsidRDefault="00074A8B" w:rsidP="00316710">
      <w:r>
        <w:t xml:space="preserve">4) </w:t>
      </w:r>
      <w:r w:rsidR="00D330B5">
        <w:t>Potential restaurant fundraiser night scheduled for Hacienda on April 28</w:t>
      </w:r>
      <w:r w:rsidR="00D330B5" w:rsidRPr="00D330B5">
        <w:rPr>
          <w:vertAlign w:val="superscript"/>
        </w:rPr>
        <w:t>th</w:t>
      </w:r>
      <w:r w:rsidR="00D330B5">
        <w:t xml:space="preserve">.  </w:t>
      </w:r>
      <w:proofErr w:type="gramStart"/>
      <w:r w:rsidR="00D330B5">
        <w:t>Considering Orange Leaf and possibly neighboring businesses for a May date.</w:t>
      </w:r>
      <w:proofErr w:type="gramEnd"/>
    </w:p>
    <w:p w:rsidR="00074A8B" w:rsidRDefault="00074A8B" w:rsidP="00316710">
      <w:r>
        <w:t>5) Community Center repairs are complete, except for sprinkler system.  Reba, Beth, and Mr. Davis will prune the CC rose bushes.  CC Gravel needs raked.</w:t>
      </w:r>
    </w:p>
    <w:p w:rsidR="00074A8B" w:rsidRDefault="00074A8B" w:rsidP="00316710">
      <w:r>
        <w:t xml:space="preserve">6) CC display case ordered and will be delivered to Linda at Town Hall who will need assistance in unloading it.  Letters need purchased for the board.  </w:t>
      </w:r>
    </w:p>
    <w:p w:rsidR="00074A8B" w:rsidRDefault="00074A8B" w:rsidP="00316710">
      <w:r>
        <w:t xml:space="preserve">7) </w:t>
      </w:r>
      <w:proofErr w:type="gramStart"/>
      <w:r w:rsidR="009401B1">
        <w:t>Discussed</w:t>
      </w:r>
      <w:proofErr w:type="gramEnd"/>
      <w:r w:rsidR="009401B1">
        <w:t xml:space="preserve"> paying </w:t>
      </w:r>
      <w:r>
        <w:t xml:space="preserve">$150 to sketch artist for the Tree Board logo and CC logo.  CC logo to be sent to web page designer.  </w:t>
      </w:r>
      <w:proofErr w:type="gramStart"/>
      <w:r>
        <w:t>Discussed pros and cons of using PayPal for CC website.</w:t>
      </w:r>
      <w:proofErr w:type="gramEnd"/>
      <w:r>
        <w:t xml:space="preserve">   </w:t>
      </w:r>
      <w:proofErr w:type="gramStart"/>
      <w:r w:rsidR="00DE444D">
        <w:t xml:space="preserve">Designer, Sarah Jones, </w:t>
      </w:r>
      <w:r>
        <w:t>requesting renter testimonials for the website.</w:t>
      </w:r>
      <w:proofErr w:type="gramEnd"/>
      <w:r>
        <w:t xml:space="preserve"> CC pictures will be taken for website when weather is nice.  CC booked for every weekend in May and June.  </w:t>
      </w:r>
      <w:r w:rsidR="00DE444D">
        <w:t>Any additional keys to CC, besides those belonging to current Park Board members, are to be collected.</w:t>
      </w:r>
    </w:p>
    <w:p w:rsidR="00D330B5" w:rsidRDefault="00074A8B" w:rsidP="00316710">
      <w:r>
        <w:t>8)</w:t>
      </w:r>
      <w:r w:rsidR="00DE444D">
        <w:t xml:space="preserve"> New CC sign still needs to be installed on Union St.  “Event Parking </w:t>
      </w:r>
      <w:proofErr w:type="gramStart"/>
      <w:r w:rsidR="00DE444D">
        <w:t>Only</w:t>
      </w:r>
      <w:proofErr w:type="gramEnd"/>
      <w:r w:rsidR="00DE444D">
        <w:t>” sign p</w:t>
      </w:r>
      <w:r w:rsidR="00255871">
        <w:t>urchased.</w:t>
      </w:r>
    </w:p>
    <w:p w:rsidR="00255871" w:rsidRDefault="00255871" w:rsidP="00316710">
      <w:r>
        <w:t>9) Council approved tree design, walking trail, and future park placement on CC property</w:t>
      </w:r>
    </w:p>
    <w:sectPr w:rsidR="00255871" w:rsidSect="0089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7565"/>
    <w:multiLevelType w:val="hybridMultilevel"/>
    <w:tmpl w:val="B498B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710"/>
    <w:rsid w:val="00074A8B"/>
    <w:rsid w:val="00255871"/>
    <w:rsid w:val="00316710"/>
    <w:rsid w:val="00894A95"/>
    <w:rsid w:val="009401B1"/>
    <w:rsid w:val="00D330B5"/>
    <w:rsid w:val="00D72783"/>
    <w:rsid w:val="00D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Redding</dc:creator>
  <cp:lastModifiedBy>Redding</cp:lastModifiedBy>
  <cp:revision>1</cp:revision>
  <dcterms:created xsi:type="dcterms:W3CDTF">2014-04-22T19:22:00Z</dcterms:created>
  <dcterms:modified xsi:type="dcterms:W3CDTF">2014-04-22T20:30:00Z</dcterms:modified>
</cp:coreProperties>
</file>